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F" w:rsidRPr="00B03E4F" w:rsidRDefault="00B03E4F" w:rsidP="00B03E4F">
      <w:pPr>
        <w:jc w:val="center"/>
        <w:rPr>
          <w:rFonts w:ascii="TH SarabunIT๙" w:hAnsi="TH SarabunIT๙" w:cs="TH SarabunIT๙" w:hint="cs"/>
          <w:b/>
          <w:bCs/>
          <w:color w:val="7030A0"/>
          <w:sz w:val="40"/>
          <w:szCs w:val="40"/>
          <w:u w:val="single"/>
          <w:lang/>
        </w:rPr>
      </w:pPr>
      <w:r w:rsidRPr="00B03E4F">
        <w:rPr>
          <w:rFonts w:ascii="TH SarabunIT๙" w:hAnsi="TH SarabunIT๙" w:cs="TH SarabunIT๙" w:hint="cs"/>
          <w:b/>
          <w:bCs/>
          <w:color w:val="7030A0"/>
          <w:sz w:val="40"/>
          <w:szCs w:val="40"/>
          <w:u w:val="single"/>
          <w:cs/>
          <w:lang/>
        </w:rPr>
        <w:t>หน้าหนาวกับผู้สูงอายุ</w:t>
      </w:r>
    </w:p>
    <w:p w:rsidR="00495C34" w:rsidRPr="00B03E4F" w:rsidRDefault="00B03E4F">
      <w:pPr>
        <w:rPr>
          <w:rFonts w:ascii="TH SarabunIT๙" w:hAnsi="TH SarabunIT๙" w:cs="TH SarabunIT๙"/>
          <w:sz w:val="32"/>
          <w:szCs w:val="32"/>
        </w:rPr>
      </w:pP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ในหน้าหนาว หรือวันที่มีอากาศหนาว รวมถึงการนอน หรืออาศัยอยู่ในที่ที่มีความชื้นและอากาศเย็น ก็สามารถทำให้เกิดโรคภัยต่างๆ ขึ้นได้ ซึ่งโรคที่อาจเกิดกับผู้สูงอายุอันเกิดมาจากอากาศเย็นนั้นมีดังนี้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FF0000"/>
          <w:sz w:val="32"/>
          <w:szCs w:val="32"/>
          <w:lang/>
        </w:rPr>
        <w:t xml:space="preserve">1. </w:t>
      </w:r>
      <w:r w:rsidRPr="00B03E4F">
        <w:rPr>
          <w:rFonts w:ascii="TH SarabunIT๙" w:hAnsi="TH SarabunIT๙" w:cs="TH SarabunIT๙"/>
          <w:color w:val="FF0000"/>
          <w:sz w:val="32"/>
          <w:szCs w:val="32"/>
          <w:cs/>
          <w:lang/>
        </w:rPr>
        <w:t>โรคไข้หวัด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 xml:space="preserve">โดยส่วนมากนั้น โรคไข้หวัดจะสามารถหายไปได้ใน 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t xml:space="preserve">1 </w:t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สัปดาห์ โดยไม่มีภาวะแทรกซ้อน การดูแลรักษาตอนที่ไม่สบายได้แก่ การพักผ่อนให้เพียงพอ หลีกเลี่ยงการออกกำลังหรือทำกิจกรรมบางอย่างที่ไม่จำเป็น ดื่มน้ำมากๆ โดยเฉพาะน้ำผลไม้ รับประทานยาลดไข้พาราเซตา</w:t>
      </w:r>
      <w:proofErr w:type="spellStart"/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มอล</w:t>
      </w:r>
      <w:proofErr w:type="spellEnd"/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 xml:space="preserve"> ยาลดน้ำมูกและยาแก้ไอ อย่างไรก็ตาม การรับประทานยาเหล่านี้ไม่ได้ลดจำนวนวันของอาการไม่สบายลง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FF0000"/>
          <w:sz w:val="32"/>
          <w:szCs w:val="32"/>
          <w:lang/>
        </w:rPr>
        <w:t xml:space="preserve">2. </w:t>
      </w:r>
      <w:r w:rsidRPr="00B03E4F">
        <w:rPr>
          <w:rFonts w:ascii="TH SarabunIT๙" w:hAnsi="TH SarabunIT๙" w:cs="TH SarabunIT๙"/>
          <w:color w:val="FF0000"/>
          <w:sz w:val="32"/>
          <w:szCs w:val="32"/>
          <w:cs/>
          <w:lang/>
        </w:rPr>
        <w:t>โรคไข้หวัดใหญ่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 xml:space="preserve">อาการของไข้หวัดใหญ่ ได้แก่ ไข้ ปวดศีรษะ ปวดเมื่อยตามกล้ามเนื้อ ซึ่งมักมีอาการมากในช่วง 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t xml:space="preserve">3-4 </w:t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 xml:space="preserve">วันแรก หลังจากนั้นอาจมี เจ็บคอ ไอแห้งๆ คัดจมูกน้ำมูกไหล โดยทั่วไปมีอาการอยู่ประมาณ 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t xml:space="preserve">7-10 </w:t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วัน ผู้สูงอายุอาจมีอาการไม่ชัดเจน บางครั้งอาจมีไข้ อ่อนเพลีย ซึมสับสนหรือการช่วยเหลือตนเองได้ลดลง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t> </w:t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จึงควรฉีดวัคซีนป้องกันไข้หวัดใหญ่ด้วย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FF0000"/>
          <w:sz w:val="32"/>
          <w:szCs w:val="32"/>
          <w:lang/>
        </w:rPr>
        <w:t xml:space="preserve">3. </w:t>
      </w:r>
      <w:r w:rsidRPr="00B03E4F">
        <w:rPr>
          <w:rFonts w:ascii="TH SarabunIT๙" w:hAnsi="TH SarabunIT๙" w:cs="TH SarabunIT๙"/>
          <w:color w:val="FF0000"/>
          <w:sz w:val="32"/>
          <w:szCs w:val="32"/>
          <w:cs/>
          <w:lang/>
        </w:rPr>
        <w:t>โรคภูมิแพ้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สิ่งแวดล้อมในปัจจุบัน ทำให้คนที่เป็นโรคภูมิแพ้อยู่เดิมมีโอกาสได้รับการกระตุ้นจากสิ่งที่แพ้มากขึ้น โดยอาจมีอาการคันจมูก คันตา จามมีน้ำมูกใสๆ คัดจมูกอยู่ตลอดได้ ผู้ป่วยบางรายมีผื่นนูนคันเวลาอากาศเย็น โดยมักมีอาการในช่วงที่มีอากาศเปลี่ยน อาจมีตุ่มนูนคันขึ้นในบริเวณที่ถูกอากาศเย็นได้ ในช่วงนี้ควรดูแลสุขภาพให้ดี หลีกเลี่ยงอากาศที่หนาวจัด สวมใส่เครื่องนุ่งห่มที่อบอุ่น บางรายถ้ามีอาการมากอาจต้องรับประทานยาแก้แพ้อากาศเพื่อลดอาการลง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FF0000"/>
          <w:sz w:val="32"/>
          <w:szCs w:val="32"/>
          <w:lang/>
        </w:rPr>
        <w:t xml:space="preserve">4. </w:t>
      </w:r>
      <w:r w:rsidRPr="00B03E4F">
        <w:rPr>
          <w:rFonts w:ascii="TH SarabunIT๙" w:hAnsi="TH SarabunIT๙" w:cs="TH SarabunIT๙"/>
          <w:color w:val="FF0000"/>
          <w:sz w:val="32"/>
          <w:szCs w:val="32"/>
          <w:cs/>
          <w:lang/>
        </w:rPr>
        <w:t>ผิวหนังแห้ง ลอก และคัน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ในช่วงอากาศหนาว ความชื้นในอากาศมักลดลง ความชื้นที่ผิวหนังของเราก็จะลดลงไปด้วย อาจทำให้ผิวแห้ง คันและลอกได้ ซึ่งมักก่อให้เกิดปัญหากับคนที่ผิวแห้งหรือผู้สูงอายุที่มีต่อมไขมันทำงานลดลง และความชื้นของชั้นผิวหนังน้อยอยู่แล้ว การป้องกันและแก้ไข คือ การใช้สบู่อ่อนๆ ไม่ขัดผิวมาก ไม่ควรแช่น้ำอุ่นนานๆ อาจอาบน้ำลดลงเป็นวันละครั้ง และทาครีมหรือ น้ำมันทาผิวหลังอาบน้ำขณะที่ผิวยังหมาดๆ อยู่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FF0000"/>
          <w:sz w:val="32"/>
          <w:szCs w:val="32"/>
          <w:lang/>
        </w:rPr>
        <w:t xml:space="preserve">5. </w:t>
      </w:r>
      <w:r w:rsidRPr="00B03E4F">
        <w:rPr>
          <w:rFonts w:ascii="TH SarabunIT๙" w:hAnsi="TH SarabunIT๙" w:cs="TH SarabunIT๙"/>
          <w:color w:val="FF0000"/>
          <w:sz w:val="32"/>
          <w:szCs w:val="32"/>
          <w:cs/>
          <w:lang/>
        </w:rPr>
        <w:t>อุณหภูมิในร่างกายต่ำเกินไป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br/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 xml:space="preserve">ผู้สูงอายุเป็นกลุ่มผู้ป่วยที่อาจเกิดปัญหาอุณหภูมิในร่างกายต่ำเกินไปขึ้นได้ง่ายโดยเฉพาะในบางราย ที่ช่วยเหลือตนเองได้น้อย ในบางพื้นที่ของประเทศที่มีอากาศหนาวมาก โดยเฉพาะถ้าต่ำกว่า </w:t>
      </w:r>
      <w:r w:rsidRPr="00B03E4F">
        <w:rPr>
          <w:rFonts w:ascii="TH SarabunIT๙" w:hAnsi="TH SarabunIT๙" w:cs="TH SarabunIT๙"/>
          <w:color w:val="333333"/>
          <w:sz w:val="32"/>
          <w:szCs w:val="32"/>
          <w:lang/>
        </w:rPr>
        <w:t xml:space="preserve">15-18 </w:t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t>องศา</w:t>
      </w:r>
      <w:r w:rsidRPr="00B03E4F">
        <w:rPr>
          <w:rFonts w:ascii="TH SarabunIT๙" w:hAnsi="TH SarabunIT๙" w:cs="TH SarabunIT๙"/>
          <w:color w:val="333333"/>
          <w:sz w:val="32"/>
          <w:szCs w:val="32"/>
          <w:cs/>
          <w:lang/>
        </w:rPr>
        <w:lastRenderedPageBreak/>
        <w:t>เซลเซียส อาจทำให้เกิดภาวะนี้ได้ การดูแลป้องกันคือ การพยายามรักษาความอบอุ่นของร่างกายสม่ำเสมอ รับประทานอาหารครบถ้วน และพยายามหลีกเลี่ยงการอยู่ในที่อากาศหนาวจัด</w:t>
      </w:r>
    </w:p>
    <w:sectPr w:rsidR="00495C34" w:rsidRPr="00B03E4F" w:rsidSect="0049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03E4F"/>
    <w:rsid w:val="00495C34"/>
    <w:rsid w:val="00B0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Tattoo-Black</dc:creator>
  <cp:lastModifiedBy>Tattoo-Black</cp:lastModifiedBy>
  <cp:revision>1</cp:revision>
  <dcterms:created xsi:type="dcterms:W3CDTF">2020-07-16T05:56:00Z</dcterms:created>
  <dcterms:modified xsi:type="dcterms:W3CDTF">2020-07-16T05:57:00Z</dcterms:modified>
</cp:coreProperties>
</file>