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73" w:rsidRDefault="00335A7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1A8C8" wp14:editId="4DC4F505">
                <wp:simplePos x="0" y="0"/>
                <wp:positionH relativeFrom="column">
                  <wp:posOffset>-50800</wp:posOffset>
                </wp:positionH>
                <wp:positionV relativeFrom="paragraph">
                  <wp:posOffset>-281940</wp:posOffset>
                </wp:positionV>
                <wp:extent cx="6663055" cy="9811385"/>
                <wp:effectExtent l="38100" t="38100" r="42545" b="374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981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4pt;margin-top:-22.2pt;width:524.65pt;height:772.5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K2tgIAADMFAAAOAAAAZHJzL2Uyb0RvYy54bWysVM1uEzEQviPxDpbvdJM2SdOomyo0CkKq&#10;2kot6nni9WZX8trGdrIJJ470EZC4gMQFbkiI7dvsozD2btIfOCH24J3xjGc833zj45N1IciKG5sr&#10;GdPuXocSLplKcrmI6Zvr2YshJdaBTEAoyWO64ZaejJ8/Oy71iO+rTImEG4JBpB2VOqaZc3oURZZl&#10;vAC7pzSXaEyVKcChahZRYqDE6IWI9judQVQqk2ijGLcWd6eNkY5D/DTlzF2kqeWOiJji3VxYTVjn&#10;fo3GxzBaGNBZztprwD/cooBcYtJdqCk4IEuT/xGqyJlRVqVuj6kiUmmaMx5qwGq6nSfVXGWgeagF&#10;wbF6B5P9f2HZ+erSkDyJaY8SCQW2qK6+1dXP+u5Dffe+rr7X1ddWrb7U1ee6+lRXv+rqoxfubuvq&#10;B+l5FEttRxjsSl+aVrMoekjWqSn8H4sl64D8Zoc8XzvCcHMwGBx0+n1KGNqOht3uwbDvo0b3x7Wx&#10;7hVXBfFCTA22NiAOqzPrGteti89mlciTWS5EUDb2VBiyAmQBkidRJSUCrMPNmM7C12Z7dExIUsb0&#10;cIBEw5sB0jMV4FAsNAKWzAUlIBbIe+ZMuMuj09Ys5rusvdmw+3LaOGWQ8OYu/Q5+28yNe6j5URxf&#10;1RRs1hwJpvaIkL44HmjeguDb0ADvpblKNtheoxreW81mOUY7w9IvwSDRsS4cXneBSyoUFqtaiZJM&#10;mXd/2/f+yD+0UlLi4MTUvl2C4Yjoa4nMPOr2en7SgtLrH+6jYh5a5g8tclmcKuxKF58JzYLo/Z3Y&#10;iqlRxQ3O+MRnRRNIhrkbyFvl1DUDja8E45NJcMPp0uDO5JVmPrjHyeN4vb4Bo1sKOWTfudoOGYye&#10;MKnx9SelmiydSvNAs3tcsVVewckMTWtfET/6D/Xgdf/WjX8DAAD//wMAUEsDBBQABgAIAAAAIQDN&#10;M6AR4AAAAAwBAAAPAAAAZHJzL2Rvd25yZXYueG1sTI/NTsMwEITvSLyDtUjcWjsQaBTiVAiJCiFx&#10;aPk5u8kSB+J1ZLtNeHu2JzjtrmY0+021nt0gjhhi70lDtlQgkBrf9tRpeHt9XBQgYjLUmsETavjB&#10;COv6/KwyZesn2uJxlzrBIRRLo8GmNJZSxsaiM3HpRyTWPn1wJvEZOtkGM3G4G+SVUrfSmZ74gzUj&#10;PlhsvncHp6GINqTs/dlPL5uvj/FpQ0Qr0vryYr6/A5FwTn9mOOEzOtTMtPcHaqMYNCwKrpJ45nkO&#10;4mRQeXYNYs/bjVIrkHUl/5eofwEAAP//AwBQSwECLQAUAAYACAAAACEAtoM4kv4AAADhAQAAEwAA&#10;AAAAAAAAAAAAAAAAAAAAW0NvbnRlbnRfVHlwZXNdLnhtbFBLAQItABQABgAIAAAAIQA4/SH/1gAA&#10;AJQBAAALAAAAAAAAAAAAAAAAAC8BAABfcmVscy8ucmVsc1BLAQItABQABgAIAAAAIQDnVjK2tgIA&#10;ADMFAAAOAAAAAAAAAAAAAAAAAC4CAABkcnMvZTJvRG9jLnhtbFBLAQItABQABgAIAAAAIQDNM6AR&#10;4AAAAAwBAAAPAAAAAAAAAAAAAAAAABAFAABkcnMvZG93bnJldi54bWxQSwUGAAAAAAQABADzAAAA&#10;HQYAAAAA&#10;" fillcolor="window" strokecolor="#385d8a" strokeweight="6pt">
                <v:stroke linestyle="thinThin"/>
              </v:rect>
            </w:pict>
          </mc:Fallback>
        </mc:AlternateContent>
      </w:r>
    </w:p>
    <w:p w:rsidR="00335A73" w:rsidRDefault="00335A7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A73" w:rsidRDefault="00335A7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A73" w:rsidRDefault="000A4FC5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4FC5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w:drawing>
          <wp:inline distT="0" distB="0" distL="0" distR="0" wp14:anchorId="04B7E299" wp14:editId="1D7CC15B">
            <wp:extent cx="2941983" cy="2837843"/>
            <wp:effectExtent l="0" t="0" r="0" b="635"/>
            <wp:docPr id="6" name="รูปภาพ 6" descr="Logo วังเย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ังเย็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26" cy="28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73" w:rsidRDefault="00335A7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A73" w:rsidRDefault="00335A7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A73" w:rsidRDefault="00335A7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335A73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5A73">
        <w:rPr>
          <w:rFonts w:ascii="TH SarabunPSK" w:hAnsi="TH SarabunPSK" w:cs="TH SarabunPSK"/>
          <w:b/>
          <w:bCs/>
          <w:sz w:val="56"/>
          <w:szCs w:val="56"/>
          <w:cs/>
        </w:rPr>
        <w:t>คู่มือการพัฒนาและส่งเสริมการปฏิบัติงานเพื่อป้องกัน</w:t>
      </w:r>
    </w:p>
    <w:p w:rsidR="00687989" w:rsidRPr="00335A73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5A73">
        <w:rPr>
          <w:rFonts w:ascii="TH SarabunPSK" w:hAnsi="TH SarabunPSK" w:cs="TH SarabunPSK"/>
          <w:b/>
          <w:bCs/>
          <w:sz w:val="56"/>
          <w:szCs w:val="56"/>
          <w:cs/>
        </w:rPr>
        <w:t>ผลประโยชน์ทับซ้อนขององค์การบริหารส่วนตำบล</w:t>
      </w:r>
      <w:r w:rsidR="000A4FC5">
        <w:rPr>
          <w:rFonts w:ascii="TH SarabunPSK" w:hAnsi="TH SarabunPSK" w:cs="TH SarabunPSK" w:hint="cs"/>
          <w:b/>
          <w:bCs/>
          <w:sz w:val="56"/>
          <w:szCs w:val="56"/>
          <w:cs/>
        </w:rPr>
        <w:t>วังเย็น</w:t>
      </w:r>
    </w:p>
    <w:p w:rsidR="00687989" w:rsidRPr="00335A73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A4FC5" w:rsidRDefault="000A4FC5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335A73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35A73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</w:t>
      </w:r>
      <w:r w:rsidR="000A4FC5">
        <w:rPr>
          <w:rFonts w:ascii="TH SarabunPSK" w:hAnsi="TH SarabunPSK" w:cs="TH SarabunPSK" w:hint="cs"/>
          <w:b/>
          <w:bCs/>
          <w:sz w:val="52"/>
          <w:szCs w:val="52"/>
          <w:cs/>
        </w:rPr>
        <w:t>วังเย็น</w:t>
      </w:r>
    </w:p>
    <w:p w:rsidR="00335A73" w:rsidRPr="00335A73" w:rsidRDefault="00687989" w:rsidP="00335A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35A73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r w:rsidR="000A4FC5">
        <w:rPr>
          <w:rFonts w:ascii="TH SarabunPSK" w:hAnsi="TH SarabunPSK" w:cs="TH SarabunPSK" w:hint="cs"/>
          <w:b/>
          <w:bCs/>
          <w:sz w:val="52"/>
          <w:szCs w:val="52"/>
          <w:cs/>
        </w:rPr>
        <w:t>เมืองนครปฐม</w:t>
      </w:r>
      <w:r w:rsidR="00335A73" w:rsidRPr="00335A7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335A73">
        <w:rPr>
          <w:rFonts w:ascii="TH SarabunPSK" w:hAnsi="TH SarabunPSK" w:cs="TH SarabunPSK"/>
          <w:b/>
          <w:bCs/>
          <w:sz w:val="52"/>
          <w:szCs w:val="52"/>
          <w:cs/>
        </w:rPr>
        <w:t xml:space="preserve"> จังหวัด</w:t>
      </w:r>
      <w:r w:rsidR="00335A73">
        <w:rPr>
          <w:rFonts w:ascii="TH SarabunPSK" w:hAnsi="TH SarabunPSK" w:cs="TH SarabunPSK" w:hint="cs"/>
          <w:b/>
          <w:bCs/>
          <w:sz w:val="52"/>
          <w:szCs w:val="52"/>
          <w:cs/>
        </w:rPr>
        <w:t>นครปฐม</w:t>
      </w: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0A4FC5">
        <w:rPr>
          <w:rFonts w:ascii="TH SarabunPSK" w:hAnsi="TH SarabunPSK" w:cs="TH SarabunPSK"/>
          <w:sz w:val="32"/>
          <w:szCs w:val="32"/>
          <w:cs/>
        </w:rPr>
        <w:t>วังเย็น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0A4FC5">
        <w:rPr>
          <w:rFonts w:ascii="TH SarabunPSK" w:hAnsi="TH SarabunPSK" w:cs="TH SarabunPSK"/>
          <w:sz w:val="32"/>
          <w:szCs w:val="32"/>
          <w:cs/>
        </w:rPr>
        <w:t>วังเย็น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A4FC5">
        <w:rPr>
          <w:rFonts w:ascii="TH SarabunPSK" w:hAnsi="TH SarabunPSK" w:cs="TH SarabunPSK"/>
          <w:sz w:val="32"/>
          <w:szCs w:val="32"/>
          <w:cs/>
        </w:rPr>
        <w:t>วังเย็น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ประมวลจริยธรรมองค์การบริหารส่วนตำบล</w:t>
      </w:r>
      <w:r w:rsidR="000A4FC5">
        <w:rPr>
          <w:rFonts w:ascii="TH SarabunPSK" w:hAnsi="TH SarabunPSK" w:cs="TH SarabunPSK"/>
          <w:sz w:val="32"/>
          <w:szCs w:val="32"/>
          <w:cs/>
        </w:rPr>
        <w:t>วังเย็น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947004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ประกาศเจตนารมณ์องค์การบริหารส่วนตำบล</w:t>
      </w:r>
      <w:r w:rsidR="000A4FC5">
        <w:rPr>
          <w:rFonts w:ascii="TH SarabunPSK" w:hAnsi="TH SarabunPSK" w:cs="TH SarabunPSK"/>
          <w:sz w:val="32"/>
          <w:szCs w:val="32"/>
          <w:cs/>
        </w:rPr>
        <w:t>วังเย็น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947004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>๓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  <w:t>๕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BF16DC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>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29478D">
        <w:rPr>
          <w:rFonts w:ascii="TH SarabunPSK" w:hAnsi="TH SarabunPSK" w:cs="TH SarabunPSK"/>
          <w:sz w:val="32"/>
          <w:szCs w:val="32"/>
          <w:cs/>
        </w:rPr>
        <w:tab/>
      </w:r>
      <w:r w:rsidR="0029478D">
        <w:rPr>
          <w:rFonts w:ascii="TH SarabunPSK" w:hAnsi="TH SarabunPSK" w:cs="TH SarabunPSK"/>
          <w:sz w:val="32"/>
          <w:szCs w:val="32"/>
          <w:cs/>
        </w:rPr>
        <w:tab/>
      </w:r>
      <w:r w:rsidR="0029478D">
        <w:rPr>
          <w:rFonts w:ascii="TH SarabunPSK" w:hAnsi="TH SarabunPSK" w:cs="TH SarabunPSK"/>
          <w:sz w:val="32"/>
          <w:szCs w:val="32"/>
          <w:cs/>
        </w:rPr>
        <w:tab/>
      </w:r>
      <w:r w:rsidR="0029478D">
        <w:rPr>
          <w:rFonts w:ascii="TH SarabunPSK" w:hAnsi="TH SarabunPSK" w:cs="TH SarabunPSK"/>
          <w:sz w:val="32"/>
          <w:szCs w:val="32"/>
          <w:cs/>
        </w:rPr>
        <w:tab/>
      </w:r>
      <w:r w:rsidR="0029478D">
        <w:rPr>
          <w:rFonts w:ascii="TH SarabunPSK" w:hAnsi="TH SarabunPSK" w:cs="TH SarabunPSK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 xml:space="preserve">        ๑๘</w:t>
      </w:r>
    </w:p>
    <w:p w:rsidR="00687989" w:rsidRPr="00B92968" w:rsidRDefault="00687989" w:rsidP="0029478D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๑๘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</w:r>
      <w:r w:rsidR="0029478D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๒๓</w:t>
      </w:r>
    </w:p>
    <w:p w:rsidR="00687989" w:rsidRPr="00B92968" w:rsidRDefault="0029478D" w:rsidP="0029478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7D3618" w:rsidRDefault="007D3618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7D3618" w:rsidRDefault="007D3618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7D3618" w:rsidRDefault="007D3618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7D3618" w:rsidRDefault="007D3618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0A4FC5" w:rsidRDefault="000A4FC5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7944B2" w:rsidRPr="007944B2" w:rsidRDefault="007944B2" w:rsidP="007944B2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7944B2">
        <w:rPr>
          <w:rFonts w:ascii="TH SarabunIT๙" w:hAnsi="TH SarabunIT๙" w:cs="TH SarabunIT๙" w:hint="cs"/>
          <w:sz w:val="32"/>
          <w:szCs w:val="32"/>
          <w:cs/>
        </w:rPr>
        <w:lastRenderedPageBreak/>
        <w:t>-๑-</w:t>
      </w:r>
    </w:p>
    <w:p w:rsidR="007944B2" w:rsidRDefault="007944B2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เกริ่นนำ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</w:t>
      </w:r>
      <w:r w:rsidR="00FE28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A4FC5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4B2" w:rsidRPr="003A4692" w:rsidRDefault="007944B2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FE2882" w:rsidRPr="003A4692" w:rsidRDefault="00FE2882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04559F" w:rsidRDefault="0004559F" w:rsidP="0004559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04559F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7944B2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Pr="0004559F"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</w:p>
    <w:p w:rsidR="0004559F" w:rsidRPr="0004559F" w:rsidRDefault="0004559F" w:rsidP="0004559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04559F" w:rsidRDefault="0004559F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04559F" w:rsidRDefault="0004559F" w:rsidP="000455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7944B2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04559F" w:rsidRPr="003A4692" w:rsidRDefault="0004559F" w:rsidP="000455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ประมวลจริยธรรมขององค์การบริหารส่วนตำบล</w:t>
      </w:r>
      <w:r w:rsidR="000A4FC5">
        <w:rPr>
          <w:rFonts w:ascii="TH SarabunIT๙" w:hAnsi="TH SarabunIT๙" w:cs="TH SarabunIT๙"/>
          <w:b/>
          <w:bCs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 องค์การบริหารส่วนตำบล</w:t>
      </w:r>
      <w:r w:rsidR="00FE68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470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0A4FC5">
        <w:rPr>
          <w:rFonts w:ascii="TH SarabunIT๙" w:hAnsi="TH SarabunIT๙" w:cs="TH SarabunIT๙"/>
          <w:b/>
          <w:bCs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อำนวยความสะดวกและให้บริการประชาชนตามหลักธรรมมาภิบาล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0A4FC5">
        <w:rPr>
          <w:rFonts w:ascii="TH SarabunIT๙" w:hAnsi="TH SarabunIT๙" w:cs="TH SarabunIT๙"/>
          <w:b/>
          <w:bCs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60263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04559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04559F" w:rsidRDefault="0004559F" w:rsidP="0004559F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559F" w:rsidRPr="003A4692" w:rsidRDefault="0004559F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</w:t>
      </w:r>
      <w:r w:rsidR="00FE684D">
        <w:rPr>
          <w:rFonts w:ascii="TH SarabunIT๙" w:hAnsi="TH SarabunIT๙" w:cs="TH SarabunIT๙"/>
          <w:sz w:val="32"/>
          <w:szCs w:val="32"/>
          <w:cs/>
        </w:rPr>
        <w:t>่วนตน และไม่มีผลประโยชน์</w:t>
      </w:r>
      <w:r w:rsidR="00FE684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0A4FC5">
        <w:rPr>
          <w:rFonts w:ascii="TH SarabunIT๙" w:hAnsi="TH SarabunIT๙" w:cs="TH SarabunIT๙"/>
          <w:b/>
          <w:bCs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60263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0A4FC5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๔) การยึดถือประโยชน์ของประเทศชาติเหนือกว่าประโยชน์ส่วนตน และไม่มีผลประโยชน์ </w:t>
      </w:r>
      <w:r w:rsidR="00FE684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0A4FC5">
        <w:rPr>
          <w:rFonts w:ascii="TH SarabunIT๙" w:hAnsi="TH SarabunIT๙" w:cs="TH SarabunIT๙"/>
          <w:b/>
          <w:bCs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0A4FC5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0A4FC5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0A4FC5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 w:rsidR="000A4FC5">
        <w:rPr>
          <w:rFonts w:ascii="TH SarabunIT๙" w:hAnsi="TH SarabunIT๙" w:cs="TH SarabunIT๙"/>
          <w:sz w:val="32"/>
          <w:szCs w:val="32"/>
          <w:cs/>
        </w:rPr>
        <w:t>วังเย็น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04559F" w:rsidRDefault="0004559F" w:rsidP="0004559F">
      <w:pPr>
        <w:pStyle w:val="a4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559F" w:rsidRPr="003A4692" w:rsidRDefault="0004559F" w:rsidP="0004559F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04559F" w:rsidRDefault="0004559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59F" w:rsidRDefault="0004559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59F" w:rsidRDefault="0004559F" w:rsidP="000455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559F" w:rsidRPr="003A4692" w:rsidRDefault="0004559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711145</wp:posOffset>
                </wp:positionH>
                <wp:positionV relativeFrom="paragraph">
                  <wp:posOffset>77111</wp:posOffset>
                </wp:positionV>
                <wp:extent cx="4866005" cy="2297927"/>
                <wp:effectExtent l="0" t="0" r="1079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29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DC" w:rsidRDefault="00BF16DC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16DC" w:rsidRPr="002373BA" w:rsidRDefault="00BF16DC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BF16DC" w:rsidRPr="002373BA" w:rsidRDefault="00BF16DC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BF16DC" w:rsidRPr="002373BA" w:rsidRDefault="00BF16DC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pt;margin-top:6.05pt;width:383.15pt;height:1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rkngIAAMwFAAAOAAAAZHJzL2Uyb0RvYy54bWysVEtPGzEQvlfqf7B8L7sJIUDEBqUgqkoR&#10;oELF2fHaxML2uLaT3fTXM/ZuQnhcqHrZtT3fvL55nJ23RpO18EGBrejgoKREWA61so8V/X1/9e2E&#10;khCZrZkGKyq6EYGeT79+OWvcRAxhCboWnqARGyaNq+gyRjcpisCXwrBwAE5YFErwhkW8+sei9qxB&#10;60YXw7IcFw342nngIgR8veyEdJrtSyl4vJEyiEh0RTG2mL8+fxfpW0zP2OTRM7dUvA+D/UMUhimL&#10;TnemLllkZOXVO1NGcQ8BZDzgYAqQUnGRc8BsBuWbbO6WzImcC5IT3I6m8P/M8uv1rSeqrughJZYZ&#10;LNG9aCP5Di05TOw0LkwQdOcQFlt8xirnTIObA38KCCn2MJ1CQHRio5XepD/mSVARC7DZkZ68cHwc&#10;nYzHZXlECUfZcHh6fDo8To6LF3XnQ/whwJB0qKjHquYQ2HoeYgfdQpK3AFrVV0rrfEmdJC60J2uG&#10;PaDjoDf+CqUtaSo6Pjwqu9z2LSTTO/2FZvzpvQUMVtvkTuSe68NKvHRU5FPcaJEw2v4SEjnPjHwQ&#10;I+Nc2F2cGZ1QEjP6jGKPf4nqM8pdHqiRPYONO2WjLPiOpdfU1k9bamWH7zsjdHknCmK7aPueWkC9&#10;wZby0I1kcPxKIdFzFuIt8ziD2Cy4V+INfqQGrA70J0qW4P9+9J7wOBoopaTBma5o+LNiXlCif1oc&#10;mtPBaJSWQL6Mjo6HePH7ksW+xK7MBWDLDHCDOZ6PCR/19ig9mAdcP7PkFUXMcvRd0bg9XsRu0+D6&#10;4mI2yyAce8fi3N45vp2k1GD37QPzrm/wiLNxDdvpZ5M3fd5hU2EszFYRpMpDkAjuWO2Jx5WRx6hf&#10;b2kn7d8z6mUJT58BAAD//wMAUEsDBBQABgAIAAAAIQBpR96W4QAAAAoBAAAPAAAAZHJzL2Rvd25y&#10;ZXYueG1sTI/BTsMwEETvSPyDtUjcqJMUaBTiVBUCCQnl0BREj25sx1HjdRS7bfh7lhPcdrSjmTfl&#10;enYDO+sp9B4FpIsEmMbWqx47AR+717scWIgSlRw8agHfOsC6ur4qZaH8Bbf63MSOUQiGQgqwMY4F&#10;56G12smw8KNG+hk/ORlJTh1Xk7xQuBt4liSP3MkeqcHKUT9b3R6bkxOgjNkdH+yb2b5/mf1n/VJv&#10;9k0txO3NvHkCFvUc/8zwi0/oUBHTwZ9QBTaQTjPaEunIUmBkyFf5EthBwHJ1nwCvSv5/QvUDAAD/&#10;/wMAUEsBAi0AFAAGAAgAAAAhALaDOJL+AAAA4QEAABMAAAAAAAAAAAAAAAAAAAAAAFtDb250ZW50&#10;X1R5cGVzXS54bWxQSwECLQAUAAYACAAAACEAOP0h/9YAAACUAQAACwAAAAAAAAAAAAAAAAAvAQAA&#10;X3JlbHMvLnJlbHNQSwECLQAUAAYACAAAACEAkbKK5J4CAADMBQAADgAAAAAAAAAAAAAAAAAuAgAA&#10;ZHJzL2Uyb0RvYy54bWxQSwECLQAUAAYACAAAACEAaUfelu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BF16DC" w:rsidRDefault="00BF16DC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16DC" w:rsidRPr="002373BA" w:rsidRDefault="00BF16DC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BF16DC" w:rsidRPr="002373BA" w:rsidRDefault="00BF16DC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BF16DC" w:rsidRPr="002373BA" w:rsidRDefault="00BF16DC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E288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="00FE28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="00FE28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04559F" w:rsidRDefault="0004559F" w:rsidP="000455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559F" w:rsidRPr="003A4692" w:rsidRDefault="0004559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แสดงความยึดมั่นในหลักธรรมมาภิบาล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04559F" w:rsidRDefault="0004559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59F" w:rsidRDefault="0004559F" w:rsidP="000455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559F" w:rsidRPr="003A4692" w:rsidRDefault="0004559F" w:rsidP="000455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04559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</w:t>
      </w:r>
    </w:p>
    <w:p w:rsidR="0004559F" w:rsidRDefault="0004559F" w:rsidP="000455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559F" w:rsidRDefault="0004559F" w:rsidP="000455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0455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Pr="003A4692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1D4F6F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B80DD2" w:rsidRPr="003A4692" w:rsidRDefault="00B80DD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DD2" w:rsidRDefault="00B80DD2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DD2" w:rsidRPr="003A4692" w:rsidRDefault="001D4F6F" w:rsidP="001D4F6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DC" w:rsidRDefault="00BF16DC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BF16DC" w:rsidRPr="004C7B0B" w:rsidRDefault="00BF16DC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BF16DC" w:rsidRDefault="00BF16DC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BF16DC" w:rsidRPr="004C7B0B" w:rsidRDefault="00BF16DC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1D4F6F" w:rsidRDefault="001D4F6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1D4F6F" w:rsidRDefault="001D4F6F" w:rsidP="001D4F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Pr="003A4692" w:rsidRDefault="001D4F6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DC" w:rsidRPr="00282F9F" w:rsidRDefault="00BF16DC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BF16DC" w:rsidRPr="00282F9F" w:rsidRDefault="00BF16DC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BF16DC" w:rsidRDefault="00BF16DC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BF16DC" w:rsidRPr="00282F9F" w:rsidRDefault="00BF16DC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BF16DC" w:rsidRPr="00282F9F" w:rsidRDefault="00BF16DC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BF16DC" w:rsidRPr="00282F9F" w:rsidRDefault="00BF16DC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BF16DC" w:rsidRDefault="00BF16DC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BF16DC" w:rsidRPr="00282F9F" w:rsidRDefault="00BF16DC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D4F6F" w:rsidRDefault="001D4F6F" w:rsidP="001D4F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4F6F">
        <w:rPr>
          <w:rFonts w:ascii="TH SarabunIT๙" w:hAnsi="TH SarabunIT๙" w:cs="TH SarabunIT๙" w:hint="cs"/>
          <w:sz w:val="32"/>
          <w:szCs w:val="32"/>
          <w:cs/>
        </w:rPr>
        <w:lastRenderedPageBreak/>
        <w:t>-๒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D4F6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D4F6F" w:rsidRDefault="001D4F6F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D4F6F" w:rsidRDefault="001D4F6F" w:rsidP="001D4F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4F6F">
        <w:rPr>
          <w:rFonts w:ascii="TH SarabunIT๙" w:hAnsi="TH SarabunIT๙" w:cs="TH SarabunIT๙" w:hint="cs"/>
          <w:sz w:val="32"/>
          <w:szCs w:val="32"/>
          <w:cs/>
        </w:rPr>
        <w:lastRenderedPageBreak/>
        <w:t>-๒</w:t>
      </w:r>
      <w:r w:rsidR="007944B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D4F6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  อริย์ธัชโภคิน,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4559F"/>
    <w:rsid w:val="000974B3"/>
    <w:rsid w:val="000A4FC5"/>
    <w:rsid w:val="001D4F6F"/>
    <w:rsid w:val="002429BE"/>
    <w:rsid w:val="0029478D"/>
    <w:rsid w:val="00335A73"/>
    <w:rsid w:val="00335AEB"/>
    <w:rsid w:val="00602634"/>
    <w:rsid w:val="00687989"/>
    <w:rsid w:val="007944B2"/>
    <w:rsid w:val="007D3618"/>
    <w:rsid w:val="008A4115"/>
    <w:rsid w:val="00947004"/>
    <w:rsid w:val="009C78A1"/>
    <w:rsid w:val="00B80DD2"/>
    <w:rsid w:val="00BF16DC"/>
    <w:rsid w:val="00FE2882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A4F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A4F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B85E-47FE-41D0-8060-B6F3290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8441</Words>
  <Characters>48118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416-49-0017</cp:lastModifiedBy>
  <cp:revision>20</cp:revision>
  <cp:lastPrinted>2017-05-31T08:37:00Z</cp:lastPrinted>
  <dcterms:created xsi:type="dcterms:W3CDTF">2015-11-30T04:42:00Z</dcterms:created>
  <dcterms:modified xsi:type="dcterms:W3CDTF">2017-10-20T03:10:00Z</dcterms:modified>
</cp:coreProperties>
</file>